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54791" w14:textId="77777777" w:rsidR="00547A02" w:rsidRPr="00547A02" w:rsidRDefault="00547A02">
      <w:pPr>
        <w:rPr>
          <w:b/>
          <w:bCs/>
        </w:rPr>
      </w:pPr>
    </w:p>
    <w:p w14:paraId="7D51F2AC" w14:textId="2EFEB0AD" w:rsidR="00547A02" w:rsidRDefault="00547A02">
      <w:pPr>
        <w:rPr>
          <w:b/>
          <w:bCs/>
        </w:rPr>
      </w:pPr>
      <w:r w:rsidRPr="00547A02">
        <w:rPr>
          <w:b/>
          <w:bCs/>
        </w:rPr>
        <w:t>Demande de</w:t>
      </w:r>
      <w:r w:rsidRPr="00547A02">
        <w:rPr>
          <w:b/>
          <w:bCs/>
        </w:rPr>
        <w:t xml:space="preserve"> </w:t>
      </w:r>
      <w:r w:rsidRPr="00547A02">
        <w:rPr>
          <w:b/>
          <w:bCs/>
        </w:rPr>
        <w:t>réintégration 2026</w:t>
      </w:r>
      <w:r w:rsidRPr="00547A02">
        <w:rPr>
          <w:b/>
          <w:bCs/>
        </w:rPr>
        <w:t>/2027</w:t>
      </w:r>
    </w:p>
    <w:p w14:paraId="20C6BAE2" w14:textId="086FC6C1" w:rsidR="00547A02" w:rsidRDefault="00547A02">
      <w:pPr>
        <w:rPr>
          <w:b/>
          <w:bCs/>
        </w:rPr>
      </w:pPr>
      <w:r>
        <w:rPr>
          <w:b/>
          <w:bCs/>
        </w:rPr>
        <w:t xml:space="preserve">Après </w:t>
      </w:r>
      <w:r>
        <w:rPr>
          <w:rFonts w:ascii="Roboto" w:hAnsi="Roboto"/>
          <w:color w:val="1F1F1F"/>
          <w:sz w:val="22"/>
          <w:szCs w:val="22"/>
          <w:shd w:val="clear" w:color="auto" w:fill="FFFFFF"/>
        </w:rPr>
        <w:t>un congé académique en 2025/2026</w:t>
      </w:r>
    </w:p>
    <w:p w14:paraId="22398585" w14:textId="7DCDF4E5" w:rsidR="00547A02" w:rsidRDefault="00547A02">
      <w:hyperlink r:id="rId4" w:history="1">
        <w:r w:rsidRPr="00092D7B">
          <w:rPr>
            <w:rStyle w:val="Lienhypertexte"/>
          </w:rPr>
          <w:t>https://docs.google.com/forms/d/e/1FAIpQLSf8BSiBt2Vm_zlwkhRO59abKfHYZn75ctuTpHzpqT_5UjT0TA/viewform</w:t>
        </w:r>
      </w:hyperlink>
      <w:r>
        <w:t xml:space="preserve"> </w:t>
      </w:r>
    </w:p>
    <w:p w14:paraId="1788922A" w14:textId="3512EECE" w:rsidR="00547A02" w:rsidRPr="00743AA7" w:rsidRDefault="00547A02">
      <w:pPr>
        <w:rPr>
          <w:b/>
          <w:bCs/>
        </w:rPr>
      </w:pPr>
      <w:r w:rsidRPr="00743AA7">
        <w:rPr>
          <w:b/>
          <w:bCs/>
          <w:noProof/>
        </w:rPr>
        <w:drawing>
          <wp:inline distT="0" distB="0" distL="0" distR="0" wp14:anchorId="2DA1BA7B" wp14:editId="3DB71E51">
            <wp:extent cx="5010150" cy="5010150"/>
            <wp:effectExtent l="0" t="0" r="0" b="0"/>
            <wp:docPr id="44179210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01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38B282" w14:textId="64A3CFEC" w:rsidR="00547A02" w:rsidRPr="00743AA7" w:rsidRDefault="00743AA7" w:rsidP="00547A02">
      <w:pPr>
        <w:rPr>
          <w:b/>
          <w:bCs/>
        </w:rPr>
      </w:pPr>
      <w:r w:rsidRPr="00743AA7">
        <w:rPr>
          <w:rFonts w:ascii="Segoe UI Historic" w:hAnsi="Segoe UI Historic" w:cs="Segoe UI Historic"/>
          <w:b/>
          <w:bCs/>
          <w:color w:val="080809"/>
          <w:sz w:val="22"/>
          <w:szCs w:val="22"/>
          <w:shd w:val="clear" w:color="auto" w:fill="FFFFFF"/>
        </w:rPr>
        <w:t>E</w:t>
      </w:r>
      <w:r w:rsidRPr="00743AA7">
        <w:rPr>
          <w:rFonts w:ascii="Segoe UI Historic" w:hAnsi="Segoe UI Historic" w:cs="Segoe UI Historic"/>
          <w:b/>
          <w:bCs/>
          <w:color w:val="080809"/>
          <w:sz w:val="23"/>
          <w:szCs w:val="23"/>
          <w:shd w:val="clear" w:color="auto" w:fill="FFFFFF"/>
        </w:rPr>
        <w:t>tudiant en situation d'abondons des études</w:t>
      </w:r>
    </w:p>
    <w:p w14:paraId="1E0D0B28" w14:textId="06034701" w:rsidR="00547A02" w:rsidRDefault="00743AA7">
      <w:hyperlink r:id="rId6" w:history="1">
        <w:r w:rsidRPr="005F48F0">
          <w:rPr>
            <w:rStyle w:val="Lienhypertexte"/>
          </w:rPr>
          <w:t>https://docs.google.com/forms/d/e/1FAIpQLSeu6WX76VvZ9nZKPD2950nOfiGPKcCngnk0ovfsJCvtcXdhng/viewform?pli=1</w:t>
        </w:r>
      </w:hyperlink>
    </w:p>
    <w:p w14:paraId="6950E050" w14:textId="0953A18A" w:rsidR="00743AA7" w:rsidRDefault="00743AA7">
      <w:r>
        <w:rPr>
          <w:noProof/>
        </w:rPr>
        <w:lastRenderedPageBreak/>
        <w:drawing>
          <wp:inline distT="0" distB="0" distL="0" distR="0" wp14:anchorId="1F31BAD2" wp14:editId="5DAB2267">
            <wp:extent cx="5010150" cy="4991100"/>
            <wp:effectExtent l="0" t="0" r="0" b="0"/>
            <wp:docPr id="48638963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499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E5C73A" w14:textId="77777777" w:rsidR="00743AA7" w:rsidRDefault="00743AA7"/>
    <w:sectPr w:rsidR="00743A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02"/>
    <w:rsid w:val="00547A02"/>
    <w:rsid w:val="00743AA7"/>
    <w:rsid w:val="00E5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93F2"/>
  <w15:chartTrackingRefBased/>
  <w15:docId w15:val="{7D129034-7B68-4940-A3A0-82AB75FC4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7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7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7A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7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7A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7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7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7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7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7A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7A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7A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7A0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7A0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7A0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7A0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7A0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7A0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7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7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7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7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7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7A0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7A0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7A0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7A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7A0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7A02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47A0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47A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eu6WX76VvZ9nZKPD2950nOfiGPKcCngnk0ovfsJCvtcXdhng/viewform?pli=1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docs.google.com/forms/d/e/1FAIpQLSf8BSiBt2Vm_zlwkhRO59abKfHYZn75ctuTpHzpqT_5UjT0TA/viewfor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2026-09-24T09:28:00Z</dcterms:created>
  <dcterms:modified xsi:type="dcterms:W3CDTF">2026-09-24T09:48:00Z</dcterms:modified>
</cp:coreProperties>
</file>