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6C" w:rsidRPr="002B43BE" w:rsidRDefault="002B43BE" w:rsidP="0054067D">
      <w:pPr>
        <w:rPr>
          <w:rFonts w:asciiTheme="majorBidi" w:hAnsiTheme="majorBidi" w:cstheme="majorBidi"/>
          <w:color w:val="002060"/>
          <w:sz w:val="24"/>
          <w:szCs w:val="24"/>
        </w:rPr>
      </w:pPr>
      <w:r w:rsidRPr="002B43BE">
        <w:rPr>
          <w:rFonts w:ascii="Times New Roman" w:eastAsia="SimSun" w:hAnsi="Times New Roman" w:cs="Times New Roman"/>
          <w:b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252095</wp:posOffset>
            </wp:positionV>
            <wp:extent cx="904875" cy="855345"/>
            <wp:effectExtent l="0" t="0" r="0" b="0"/>
            <wp:wrapNone/>
            <wp:docPr id="1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29B" w:rsidRPr="002B43BE" w:rsidRDefault="0095429B" w:rsidP="0095429B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2060"/>
          <w:sz w:val="24"/>
          <w:szCs w:val="24"/>
          <w:rtl/>
          <w:lang w:eastAsia="zh-CN" w:bidi="ar-DZ"/>
        </w:rPr>
      </w:pPr>
      <w:r w:rsidRPr="002B43BE">
        <w:rPr>
          <w:rFonts w:ascii="Times New Roman" w:eastAsia="SimSun" w:hAnsi="Times New Roman" w:cs="Times New Roman" w:hint="cs"/>
          <w:color w:val="002060"/>
          <w:sz w:val="24"/>
          <w:szCs w:val="24"/>
          <w:rtl/>
          <w:lang w:eastAsia="zh-CN" w:bidi="ar-DZ"/>
        </w:rPr>
        <w:t>الجمهورية الجزائرية الديمقراطي</w:t>
      </w:r>
      <w:r w:rsidRPr="002B43BE">
        <w:rPr>
          <w:rFonts w:ascii="Times New Roman" w:eastAsia="SimSun" w:hAnsi="Times New Roman" w:cs="Times New Roman"/>
          <w:color w:val="002060"/>
          <w:sz w:val="24"/>
          <w:szCs w:val="24"/>
          <w:rtl/>
          <w:lang w:eastAsia="zh-CN" w:bidi="ar-DZ"/>
        </w:rPr>
        <w:t>ة</w:t>
      </w:r>
      <w:r w:rsidRPr="002B43BE">
        <w:rPr>
          <w:rFonts w:ascii="Times New Roman" w:eastAsia="SimSun" w:hAnsi="Times New Roman" w:cs="Times New Roman" w:hint="cs"/>
          <w:color w:val="002060"/>
          <w:sz w:val="24"/>
          <w:szCs w:val="24"/>
          <w:rtl/>
          <w:lang w:eastAsia="zh-CN" w:bidi="ar-DZ"/>
        </w:rPr>
        <w:t xml:space="preserve"> الشعبية</w:t>
      </w:r>
    </w:p>
    <w:p w:rsidR="0095429B" w:rsidRPr="002B43BE" w:rsidRDefault="0095429B" w:rsidP="00A72EAE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2060"/>
          <w:sz w:val="24"/>
          <w:szCs w:val="24"/>
          <w:rtl/>
          <w:lang w:eastAsia="zh-CN" w:bidi="ar-DZ"/>
        </w:rPr>
      </w:pPr>
      <w:r w:rsidRPr="002B43BE">
        <w:rPr>
          <w:rFonts w:ascii="Times New Roman" w:eastAsia="SimSun" w:hAnsi="Times New Roman" w:cs="Times New Roman" w:hint="cs"/>
          <w:color w:val="002060"/>
          <w:sz w:val="24"/>
          <w:szCs w:val="24"/>
          <w:rtl/>
          <w:lang w:eastAsia="zh-CN" w:bidi="ar-DZ"/>
        </w:rPr>
        <w:t>وزارة التعليم العالي والبحث العلمي</w:t>
      </w:r>
    </w:p>
    <w:p w:rsidR="0095429B" w:rsidRPr="002B43BE" w:rsidRDefault="0095429B" w:rsidP="0095429B">
      <w:pPr>
        <w:keepNext/>
        <w:keepLines/>
        <w:spacing w:after="0" w:line="240" w:lineRule="auto"/>
        <w:jc w:val="center"/>
        <w:outlineLvl w:val="0"/>
        <w:rPr>
          <w:rFonts w:ascii="Engravers MT" w:eastAsia="SimSun" w:hAnsi="Engravers MT" w:cs="Times New Roman"/>
          <w:b/>
          <w:bCs/>
          <w:color w:val="002060"/>
          <w:sz w:val="24"/>
          <w:szCs w:val="24"/>
          <w:u w:val="single"/>
          <w:rtl/>
          <w:lang w:eastAsia="zh-CN" w:bidi="ar-DZ"/>
        </w:rPr>
      </w:pPr>
      <w:r w:rsidRPr="002B43BE">
        <w:rPr>
          <w:rFonts w:ascii="Times New Roman" w:eastAsia="SimSun" w:hAnsi="Times New Roman" w:cs="Times New Roman" w:hint="cs"/>
          <w:color w:val="002060"/>
          <w:sz w:val="24"/>
          <w:szCs w:val="24"/>
          <w:rtl/>
          <w:lang w:eastAsia="zh-CN" w:bidi="ar-DZ"/>
        </w:rPr>
        <w:t>جامعة هواري بومدين للعلوم والتكنولوجيا</w:t>
      </w:r>
    </w:p>
    <w:p w:rsidR="0095429B" w:rsidRPr="002B43BE" w:rsidRDefault="0095429B" w:rsidP="0095429B">
      <w:pPr>
        <w:keepNext/>
        <w:keepLines/>
        <w:tabs>
          <w:tab w:val="center" w:pos="4284"/>
          <w:tab w:val="right" w:pos="856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proofErr w:type="spellStart"/>
      <w:r w:rsidRPr="002B43BE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>People's</w:t>
      </w:r>
      <w:proofErr w:type="spellEnd"/>
      <w:r w:rsidRPr="002B43BE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 xml:space="preserve"> </w:t>
      </w:r>
      <w:proofErr w:type="spellStart"/>
      <w:r w:rsidRPr="002B43BE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>Democratic</w:t>
      </w:r>
      <w:proofErr w:type="spellEnd"/>
      <w:r w:rsidRPr="002B43BE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 xml:space="preserve"> </w:t>
      </w:r>
      <w:proofErr w:type="spellStart"/>
      <w:r w:rsidRPr="002B43BE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>Republic</w:t>
      </w:r>
      <w:proofErr w:type="spellEnd"/>
      <w:r w:rsidRPr="002B43BE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 xml:space="preserve"> of </w:t>
      </w:r>
      <w:proofErr w:type="spellStart"/>
      <w:r w:rsidRPr="002B43BE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>Algeria</w:t>
      </w:r>
      <w:proofErr w:type="spellEnd"/>
    </w:p>
    <w:p w:rsidR="0095429B" w:rsidRPr="004D5D39" w:rsidRDefault="0095429B" w:rsidP="0095429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zh-CN"/>
        </w:rPr>
      </w:pPr>
      <w:r w:rsidRPr="002B43BE"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  <w:t xml:space="preserve"> </w:t>
      </w:r>
      <w:r w:rsidRPr="004D5D3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zh-CN"/>
        </w:rPr>
        <w:t>Ministry of Higher Education and Scientific Research</w:t>
      </w:r>
    </w:p>
    <w:p w:rsidR="0095429B" w:rsidRPr="002B43BE" w:rsidRDefault="0095429B" w:rsidP="0095429B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2060"/>
          <w:sz w:val="24"/>
          <w:szCs w:val="24"/>
          <w:lang w:val="en-US" w:eastAsia="zh-CN"/>
        </w:rPr>
      </w:pPr>
      <w:r w:rsidRPr="004D5D39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zh-CN"/>
        </w:rPr>
        <w:t xml:space="preserve">University of Science and Technology </w:t>
      </w:r>
      <w:r w:rsidRPr="004D5D39">
        <w:rPr>
          <w:rFonts w:ascii="Times New Roman" w:eastAsia="SimSun" w:hAnsi="Times New Roman" w:cs="Times New Roman"/>
          <w:color w:val="002060"/>
          <w:sz w:val="24"/>
          <w:szCs w:val="24"/>
          <w:lang w:val="en-US" w:eastAsia="zh-CN"/>
        </w:rPr>
        <w:t xml:space="preserve">  HOUARI BOUMEDIENE</w:t>
      </w:r>
    </w:p>
    <w:p w:rsidR="00AB4049" w:rsidRPr="004D5D39" w:rsidRDefault="00AB4049" w:rsidP="0040066C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</w:pPr>
    </w:p>
    <w:p w:rsidR="00AB4049" w:rsidRPr="004D5D39" w:rsidRDefault="00AB4049" w:rsidP="0040066C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</w:pPr>
    </w:p>
    <w:p w:rsidR="002B43BE" w:rsidRPr="002B43BE" w:rsidRDefault="003D1A9B" w:rsidP="00976F77">
      <w:pPr>
        <w:jc w:val="center"/>
        <w:rPr>
          <w:rFonts w:asciiTheme="majorBidi" w:hAnsiTheme="majorBidi" w:cstheme="majorBidi"/>
          <w:b/>
          <w:bCs/>
          <w:color w:val="000066"/>
          <w:sz w:val="32"/>
          <w:szCs w:val="32"/>
        </w:rPr>
      </w:pPr>
      <w:r w:rsidRPr="002B43BE">
        <w:rPr>
          <w:rFonts w:asciiTheme="majorBidi" w:hAnsiTheme="majorBidi" w:cstheme="majorBidi"/>
          <w:b/>
          <w:bCs/>
          <w:color w:val="000066"/>
          <w:sz w:val="32"/>
          <w:szCs w:val="32"/>
        </w:rPr>
        <w:t xml:space="preserve">FICHE </w:t>
      </w:r>
      <w:r w:rsidR="00976F77" w:rsidRPr="002B43BE">
        <w:rPr>
          <w:rFonts w:asciiTheme="majorBidi" w:hAnsiTheme="majorBidi" w:cstheme="majorBidi"/>
          <w:b/>
          <w:bCs/>
          <w:color w:val="000066"/>
          <w:sz w:val="32"/>
          <w:szCs w:val="32"/>
        </w:rPr>
        <w:t>D’ENGAGEMENT ET DE PRISE EN CHARGE</w:t>
      </w:r>
      <w:r w:rsidR="002B43BE" w:rsidRPr="002B43BE">
        <w:rPr>
          <w:rFonts w:asciiTheme="majorBidi" w:hAnsiTheme="majorBidi" w:cstheme="majorBidi"/>
          <w:b/>
          <w:bCs/>
          <w:color w:val="000066"/>
          <w:sz w:val="32"/>
          <w:szCs w:val="32"/>
        </w:rPr>
        <w:t xml:space="preserve"> </w:t>
      </w:r>
    </w:p>
    <w:p w:rsidR="00976F77" w:rsidRPr="002B43BE" w:rsidRDefault="002B43BE" w:rsidP="002B43BE">
      <w:pPr>
        <w:jc w:val="center"/>
        <w:rPr>
          <w:rFonts w:asciiTheme="majorBidi" w:hAnsiTheme="majorBidi" w:cstheme="majorBidi"/>
          <w:b/>
          <w:bCs/>
          <w:color w:val="000066"/>
          <w:sz w:val="32"/>
          <w:szCs w:val="32"/>
        </w:rPr>
      </w:pPr>
      <w:r w:rsidRPr="002B43BE">
        <w:rPr>
          <w:rFonts w:asciiTheme="majorBidi" w:hAnsiTheme="majorBidi" w:cstheme="majorBidi"/>
          <w:b/>
          <w:bCs/>
          <w:color w:val="000066"/>
          <w:sz w:val="32"/>
          <w:szCs w:val="32"/>
        </w:rPr>
        <w:t xml:space="preserve">AU  START-UP’S </w:t>
      </w:r>
      <w:r w:rsidR="007726EF">
        <w:rPr>
          <w:rFonts w:asciiTheme="majorBidi" w:hAnsiTheme="majorBidi" w:cstheme="majorBidi"/>
          <w:b/>
          <w:bCs/>
          <w:color w:val="000066"/>
          <w:sz w:val="32"/>
          <w:szCs w:val="32"/>
        </w:rPr>
        <w:t>HALL</w:t>
      </w:r>
    </w:p>
    <w:p w:rsidR="00B677B5" w:rsidRPr="002B43BE" w:rsidRDefault="00C62344" w:rsidP="00296D99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B43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Nom </w:t>
      </w:r>
      <w:r w:rsidR="003D1A9B" w:rsidRPr="002B43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de la start-up </w:t>
      </w:r>
      <w:r w:rsidR="0012641C" w:rsidRPr="002B43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 :</w:t>
      </w:r>
      <w:r w:rsidR="00296D99" w:rsidRPr="002B43BE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…………………………………………………..</w:t>
      </w:r>
    </w:p>
    <w:p w:rsidR="00046BEA" w:rsidRPr="002B43BE" w:rsidRDefault="00046BEA" w:rsidP="00296D99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B43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Les coordonnées des membres </w:t>
      </w:r>
      <w:r w:rsidR="003D1A9B" w:rsidRPr="002B43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fondateurs </w:t>
      </w:r>
      <w:r w:rsidRPr="002B43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de la start-</w:t>
      </w:r>
      <w:r w:rsidR="002B43BE" w:rsidRPr="002B43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up.</w:t>
      </w:r>
    </w:p>
    <w:p w:rsidR="00976F77" w:rsidRDefault="009675F2" w:rsidP="00296D99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675F2">
        <w:rPr>
          <w:rFonts w:ascii="Calibri" w:eastAsia="Calibri" w:hAnsi="Calibri" w:cs="Arial"/>
          <w:b/>
          <w:i/>
          <w:iCs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9.65pt;margin-top:11.2pt;width:371.25pt;height:79.8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296D99" w:rsidRDefault="00296D99" w:rsidP="00DF677C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Nom /Prénom: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</w:t>
                  </w:r>
                  <w:r w:rsidR="00D1682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  <w:r w:rsidR="00D1682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………….…………….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  <w:r w:rsidR="0050402B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  <w:p w:rsidR="00296D99" w:rsidRDefault="00296D99" w:rsidP="00976F77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Date et lieu de naissance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</w:t>
                  </w:r>
                  <w:r w:rsidR="00D1682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</w:t>
                  </w:r>
                  <w:r w:rsidR="00D1682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  <w:r w:rsidR="0050402B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</w:p>
                <w:p w:rsidR="00296D99" w:rsidRDefault="00296D99" w:rsidP="00976F77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N° de Tél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</w:t>
                  </w:r>
                  <w:r w:rsidR="00D1682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296D99" w:rsidRDefault="00296D99" w:rsidP="006D10B4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E-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mail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 w:rsidR="00D1682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………………………………..…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</w:p>
              </w:txbxContent>
            </v:textbox>
          </v:shape>
        </w:pict>
      </w:r>
      <w:r w:rsidRPr="009675F2">
        <w:rPr>
          <w:noProof/>
        </w:rPr>
        <w:pict>
          <v:shape id="مربع نص 1" o:spid="_x0000_s1026" type="#_x0000_t202" style="position:absolute;margin-left:-1.5pt;margin-top:11.2pt;width:107.9pt;height:79.8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A027A8" w:rsidRDefault="0050402B" w:rsidP="00A027A8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PHOTO </w:t>
                  </w:r>
                </w:p>
              </w:txbxContent>
            </v:textbox>
          </v:shape>
        </w:pict>
      </w:r>
    </w:p>
    <w:p w:rsidR="00296D99" w:rsidRDefault="00296D99" w:rsidP="00296D99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96D99" w:rsidRDefault="00296D99" w:rsidP="00296D99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96D99" w:rsidRPr="00296D99" w:rsidRDefault="00296D99" w:rsidP="00296D99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7B5" w:rsidRDefault="009675F2" w:rsidP="009F4853">
      <w:pPr>
        <w:tabs>
          <w:tab w:val="left" w:pos="2911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56" type="#_x0000_t202" style="position:absolute;margin-left:119.65pt;margin-top:19.9pt;width:371.25pt;height:84pt;z-index:251688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D16826" w:rsidRDefault="00D16826" w:rsidP="00D16826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Nom /Prénom: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………………………….……………...</w:t>
                  </w:r>
                </w:p>
                <w:p w:rsidR="00D16826" w:rsidRDefault="00D16826" w:rsidP="00D16826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Date et lieu de naissance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</w:p>
                <w:p w:rsidR="00D16826" w:rsidRDefault="00D16826" w:rsidP="00D16826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N° de Tél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D16826" w:rsidRDefault="00D16826" w:rsidP="006D10B4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E-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mail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………………………………..…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50" type="#_x0000_t202" style="position:absolute;margin-left:-.75pt;margin-top:19.9pt;width:107.9pt;height:84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D16826" w:rsidRDefault="00D16826" w:rsidP="00D16826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PHOTO </w:t>
                  </w:r>
                </w:p>
              </w:txbxContent>
            </v:textbox>
          </v:shape>
        </w:pict>
      </w:r>
      <w:r w:rsidR="00A5674A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5674A" w:rsidRDefault="00A5674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A5674A" w:rsidRDefault="00A5674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A5674A" w:rsidRDefault="00A5674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A5674A" w:rsidRDefault="00A5674A" w:rsidP="00A5674A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A5674A" w:rsidRDefault="009675F2" w:rsidP="009F4853">
      <w:pPr>
        <w:tabs>
          <w:tab w:val="left" w:pos="2911"/>
        </w:tabs>
        <w:rPr>
          <w:rFonts w:asciiTheme="majorBidi" w:hAnsiTheme="majorBidi" w:cstheme="majorBidi"/>
        </w:rPr>
      </w:pPr>
      <w:r w:rsidRPr="009675F2">
        <w:rPr>
          <w:rFonts w:asciiTheme="majorBidi" w:hAnsiTheme="majorBidi" w:cstheme="majorBidi"/>
          <w:b/>
          <w:bCs/>
          <w:noProof/>
          <w:color w:val="000066"/>
          <w:sz w:val="32"/>
          <w:szCs w:val="32"/>
          <w:lang w:eastAsia="fr-FR"/>
        </w:rPr>
        <w:pict>
          <v:shape id="_x0000_s1051" type="#_x0000_t202" style="position:absolute;margin-left:0;margin-top:13.4pt;width:107.9pt;height:82.5pt;z-index:2516838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D16826" w:rsidRDefault="00D16826" w:rsidP="00D16826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PHOTO </w:t>
                  </w:r>
                </w:p>
              </w:txbxContent>
            </v:textbox>
          </v:shape>
        </w:pict>
      </w:r>
      <w:r w:rsidRPr="009675F2">
        <w:rPr>
          <w:rFonts w:ascii="Calibri" w:eastAsia="Calibri" w:hAnsi="Calibri" w:cs="Arial"/>
          <w:b/>
          <w:i/>
          <w:iCs/>
          <w:noProof/>
          <w:sz w:val="32"/>
          <w:szCs w:val="32"/>
          <w:lang w:eastAsia="fr-FR"/>
        </w:rPr>
        <w:pict>
          <v:shape id="_x0000_s1057" type="#_x0000_t202" style="position:absolute;margin-left:121.15pt;margin-top:13.4pt;width:371.25pt;height:82.5pt;z-index:251689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D16826" w:rsidRDefault="00D16826" w:rsidP="00D16826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Nom /Prénom: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………………………….……………...</w:t>
                  </w:r>
                </w:p>
                <w:p w:rsidR="00D16826" w:rsidRDefault="00D16826" w:rsidP="00D16826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Date et lieu de naissance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</w:p>
                <w:p w:rsidR="00D16826" w:rsidRDefault="00D16826" w:rsidP="00D16826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N° de Tél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D16826" w:rsidRDefault="00D16826" w:rsidP="00D16826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E-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mail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………………………………..…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</w:p>
              </w:txbxContent>
            </v:textbox>
          </v:shape>
        </w:pict>
      </w:r>
    </w:p>
    <w:p w:rsidR="00A5674A" w:rsidRDefault="00A5674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A5674A" w:rsidRDefault="00A5674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A5674A" w:rsidRDefault="00A5674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A5674A" w:rsidRDefault="00A5674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A5674A" w:rsidRDefault="009675F2" w:rsidP="009F4853">
      <w:pPr>
        <w:tabs>
          <w:tab w:val="left" w:pos="2911"/>
        </w:tabs>
        <w:rPr>
          <w:rFonts w:asciiTheme="majorBidi" w:hAnsiTheme="majorBidi" w:cstheme="majorBidi"/>
        </w:rPr>
      </w:pPr>
      <w:r w:rsidRPr="009675F2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fr-FR"/>
        </w:rPr>
        <w:pict>
          <v:shape id="_x0000_s1052" type="#_x0000_t202" style="position:absolute;margin-left:0;margin-top:11.65pt;width:107.9pt;height:80.25pt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D16826" w:rsidRDefault="00D16826" w:rsidP="00D16826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PHOTO </w:t>
                  </w:r>
                </w:p>
              </w:txbxContent>
            </v:textbox>
          </v:shape>
        </w:pict>
      </w:r>
      <w:r w:rsidRPr="009675F2">
        <w:rPr>
          <w:rFonts w:asciiTheme="majorBidi" w:hAnsiTheme="majorBidi" w:cstheme="majorBidi"/>
          <w:b/>
          <w:bCs/>
          <w:noProof/>
          <w:color w:val="000066"/>
          <w:sz w:val="32"/>
          <w:szCs w:val="32"/>
          <w:lang w:eastAsia="fr-FR"/>
        </w:rPr>
        <w:pict>
          <v:shape id="_x0000_s1058" type="#_x0000_t202" style="position:absolute;margin-left:121.9pt;margin-top:10.15pt;width:371.25pt;height:81.75pt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0B451B" w:rsidRDefault="000B451B" w:rsidP="000B451B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Nom /Prénom: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………………………….……………...</w:t>
                  </w:r>
                </w:p>
                <w:p w:rsidR="000B451B" w:rsidRDefault="000B451B" w:rsidP="000B451B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Date et lieu de naissance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</w:p>
                <w:p w:rsidR="000B451B" w:rsidRDefault="000B451B" w:rsidP="000B451B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N° de Tél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0B451B" w:rsidRDefault="000B451B" w:rsidP="000B451B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E-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mail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………………………………..…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</w:p>
              </w:txbxContent>
            </v:textbox>
          </v:shape>
        </w:pict>
      </w:r>
    </w:p>
    <w:p w:rsidR="00A5674A" w:rsidRDefault="00A5674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A5674A" w:rsidRDefault="00A5674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046BEA" w:rsidRDefault="00046BE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046BEA" w:rsidRDefault="00046BE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046BEA" w:rsidRDefault="009675F2" w:rsidP="009F4853">
      <w:pPr>
        <w:tabs>
          <w:tab w:val="left" w:pos="2911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55" type="#_x0000_t202" style="position:absolute;margin-left:.75pt;margin-top:6.9pt;width:107.9pt;height:83.25pt;z-index:251687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D16826" w:rsidRDefault="00D16826" w:rsidP="00D16826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PHOTO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59" type="#_x0000_t202" style="position:absolute;margin-left:122.65pt;margin-top:7.65pt;width:371.25pt;height:82.5pt;z-index:2516920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0B451B" w:rsidRDefault="000B451B" w:rsidP="000B451B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Nom /Prénom: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………………………….……………...</w:t>
                  </w:r>
                </w:p>
                <w:p w:rsidR="000B451B" w:rsidRDefault="000B451B" w:rsidP="000B451B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Date et lieu de naissance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</w:p>
                <w:p w:rsidR="000B451B" w:rsidRDefault="000B451B" w:rsidP="000B451B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N° de Tél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0B451B" w:rsidRDefault="000B451B" w:rsidP="000B451B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E-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mail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………………………………..…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</w:p>
              </w:txbxContent>
            </v:textbox>
          </v:shape>
        </w:pict>
      </w:r>
    </w:p>
    <w:p w:rsidR="00046BEA" w:rsidRDefault="00046BE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976F77" w:rsidRDefault="00976F77" w:rsidP="009F4853">
      <w:pPr>
        <w:tabs>
          <w:tab w:val="left" w:pos="2911"/>
        </w:tabs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76F77" w:rsidRDefault="00976F77" w:rsidP="009F4853">
      <w:pPr>
        <w:tabs>
          <w:tab w:val="left" w:pos="2911"/>
        </w:tabs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76F77" w:rsidRDefault="00976F77" w:rsidP="009F4853">
      <w:pPr>
        <w:tabs>
          <w:tab w:val="left" w:pos="2911"/>
        </w:tabs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B43BE" w:rsidRDefault="00D16826" w:rsidP="00D16826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1/2</w:t>
      </w:r>
    </w:p>
    <w:p w:rsidR="00976F77" w:rsidRDefault="009675F2" w:rsidP="009F4853">
      <w:pPr>
        <w:tabs>
          <w:tab w:val="left" w:pos="2911"/>
        </w:tabs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  <w:lang w:eastAsia="fr-FR"/>
        </w:rPr>
        <w:lastRenderedPageBreak/>
        <w:pict>
          <v:shape id="_x0000_s1060" type="#_x0000_t202" style="position:absolute;margin-left:121.9pt;margin-top:6.4pt;width:371.25pt;height:85.5pt;z-index:251693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FF7ED8" w:rsidRDefault="00FF7ED8" w:rsidP="00FF7ED8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Nom /Prénom: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………………………….……………...</w:t>
                  </w:r>
                </w:p>
                <w:p w:rsidR="00FF7ED8" w:rsidRDefault="00FF7ED8" w:rsidP="00FF7ED8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Date et lieu de naissance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</w:t>
                  </w:r>
                </w:p>
                <w:p w:rsidR="00FF7ED8" w:rsidRDefault="00FF7ED8" w:rsidP="00FF7ED8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N° de Tél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FF7ED8" w:rsidRDefault="00FF7ED8" w:rsidP="00FF7ED8">
                  <w:pPr>
                    <w:spacing w:after="0" w:line="276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E-</w:t>
                  </w:r>
                  <w:r w:rsidRPr="00296D99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mail 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………………………………..…</w:t>
                  </w:r>
                  <w:r w:rsidRPr="00296D99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>………………</w:t>
                  </w:r>
                </w:p>
              </w:txbxContent>
            </v:textbox>
          </v:shape>
        </w:pict>
      </w:r>
      <w:r w:rsidRPr="009675F2">
        <w:rPr>
          <w:rFonts w:asciiTheme="majorBidi" w:hAnsiTheme="majorBidi" w:cstheme="majorBidi"/>
          <w:noProof/>
          <w:lang w:eastAsia="fr-FR"/>
        </w:rPr>
        <w:pict>
          <v:shape id="_x0000_s1054" type="#_x0000_t202" style="position:absolute;margin-left:.75pt;margin-top:7.15pt;width:107.9pt;height:84.75pt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" fillcolor="white [3201]" strokeweight=".5pt">
            <v:textbox>
              <w:txbxContent>
                <w:p w:rsidR="00D16826" w:rsidRDefault="00D16826" w:rsidP="00D16826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PHOTO </w:t>
                  </w:r>
                </w:p>
              </w:txbxContent>
            </v:textbox>
          </v:shape>
        </w:pict>
      </w:r>
    </w:p>
    <w:p w:rsidR="00976F77" w:rsidRDefault="00976F77" w:rsidP="009F4853">
      <w:pPr>
        <w:tabs>
          <w:tab w:val="left" w:pos="2911"/>
        </w:tabs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B43BE" w:rsidRDefault="002B43BE" w:rsidP="009F4853">
      <w:pPr>
        <w:tabs>
          <w:tab w:val="left" w:pos="2911"/>
        </w:tabs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F7ED8" w:rsidRDefault="00FF7ED8" w:rsidP="009F4853">
      <w:pPr>
        <w:tabs>
          <w:tab w:val="left" w:pos="2911"/>
        </w:tabs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3D1A9B" w:rsidRPr="00D16826" w:rsidRDefault="00253D4B" w:rsidP="009F4853">
      <w:pPr>
        <w:tabs>
          <w:tab w:val="left" w:pos="2911"/>
        </w:tabs>
        <w:rPr>
          <w:rFonts w:asciiTheme="majorBidi" w:eastAsia="SimSun" w:hAnsiTheme="majorBidi" w:cstheme="majorBidi"/>
          <w:sz w:val="24"/>
          <w:szCs w:val="24"/>
          <w:lang w:eastAsia="zh-CN"/>
        </w:rPr>
      </w:pPr>
      <w:r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Description du projet :</w:t>
      </w:r>
      <w:r w:rsidRPr="00253D4B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="006D10B4">
        <w:rPr>
          <w:rFonts w:asciiTheme="majorBidi" w:eastAsia="SimSun" w:hAnsiTheme="majorBidi" w:cstheme="majorBid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1A9B"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Secteur d’activité de la start-up </w:t>
      </w:r>
      <w:r w:rsidR="003D1A9B"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………………………………………………</w:t>
      </w:r>
      <w:r w:rsidR="00976F77"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……</w:t>
      </w:r>
      <w:r>
        <w:rPr>
          <w:rFonts w:asciiTheme="majorBidi" w:eastAsia="SimSun" w:hAnsiTheme="majorBidi" w:cstheme="majorBidi"/>
          <w:sz w:val="24"/>
          <w:szCs w:val="24"/>
          <w:lang w:eastAsia="zh-CN"/>
        </w:rPr>
        <w:t>….</w:t>
      </w:r>
      <w:r w:rsidR="00976F77"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…</w:t>
      </w:r>
      <w:r>
        <w:rPr>
          <w:rFonts w:asciiTheme="majorBidi" w:eastAsia="SimSun" w:hAnsiTheme="majorBidi" w:cstheme="majorBidi"/>
          <w:sz w:val="24"/>
          <w:szCs w:val="24"/>
          <w:lang w:eastAsia="zh-CN"/>
        </w:rPr>
        <w:t>….….…….</w:t>
      </w:r>
    </w:p>
    <w:p w:rsidR="00B74489" w:rsidRPr="00D16826" w:rsidRDefault="00046BEA" w:rsidP="00FF7ED8">
      <w:pPr>
        <w:tabs>
          <w:tab w:val="left" w:pos="2911"/>
        </w:tabs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Date </w:t>
      </w:r>
      <w:r w:rsidR="0034366D"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de </w:t>
      </w:r>
      <w:r w:rsidR="00FF7ED8"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d’incubation </w:t>
      </w:r>
      <w:r w:rsidR="0034366D"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de la start-</w:t>
      </w:r>
      <w:r w:rsidR="00B74489"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up </w:t>
      </w:r>
      <w:r w:rsidR="00B74489"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………………………………………………</w:t>
      </w:r>
      <w:r w:rsidR="00976F77"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…</w:t>
      </w:r>
      <w:r w:rsidR="00253D4B">
        <w:rPr>
          <w:rFonts w:asciiTheme="majorBidi" w:eastAsia="SimSun" w:hAnsiTheme="majorBidi" w:cstheme="majorBidi"/>
          <w:sz w:val="24"/>
          <w:szCs w:val="24"/>
          <w:lang w:eastAsia="zh-CN"/>
        </w:rPr>
        <w:t>.…..</w:t>
      </w:r>
      <w:r w:rsidR="00976F77"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…</w:t>
      </w:r>
      <w:r w:rsidR="00253D4B">
        <w:rPr>
          <w:rFonts w:asciiTheme="majorBidi" w:eastAsia="SimSun" w:hAnsiTheme="majorBidi" w:cstheme="majorBidi"/>
          <w:sz w:val="24"/>
          <w:szCs w:val="24"/>
          <w:lang w:eastAsia="zh-CN"/>
        </w:rPr>
        <w:t>.….…..</w:t>
      </w:r>
      <w:r w:rsidR="00976F77"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…</w:t>
      </w:r>
    </w:p>
    <w:p w:rsidR="00F64B26" w:rsidRPr="00D16826" w:rsidRDefault="00046BEA" w:rsidP="000E6868">
      <w:pPr>
        <w:tabs>
          <w:tab w:val="left" w:pos="2911"/>
        </w:tabs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Durée</w:t>
      </w:r>
      <w:r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 </w:t>
      </w:r>
      <w:r w:rsidR="00B74489"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d’incubation</w:t>
      </w:r>
      <w:r w:rsidR="00B74489"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………………………………………………………………</w:t>
      </w:r>
      <w:r w:rsidR="00253D4B">
        <w:rPr>
          <w:rFonts w:asciiTheme="majorBidi" w:eastAsia="SimSun" w:hAnsiTheme="majorBidi" w:cstheme="majorBidi"/>
          <w:sz w:val="24"/>
          <w:szCs w:val="24"/>
          <w:lang w:eastAsia="zh-CN"/>
        </w:rPr>
        <w:t>.</w:t>
      </w:r>
      <w:r w:rsidR="00976F77"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…</w:t>
      </w:r>
      <w:r w:rsidR="00253D4B">
        <w:rPr>
          <w:rFonts w:asciiTheme="majorBidi" w:eastAsia="SimSun" w:hAnsiTheme="majorBidi" w:cstheme="majorBidi"/>
          <w:sz w:val="24"/>
          <w:szCs w:val="24"/>
          <w:lang w:eastAsia="zh-CN"/>
        </w:rPr>
        <w:t>…..</w:t>
      </w:r>
      <w:r w:rsidR="00976F77"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…</w:t>
      </w:r>
      <w:r w:rsidR="00253D4B">
        <w:rPr>
          <w:rFonts w:asciiTheme="majorBidi" w:eastAsia="SimSun" w:hAnsiTheme="majorBidi" w:cstheme="majorBidi"/>
          <w:sz w:val="24"/>
          <w:szCs w:val="24"/>
          <w:lang w:eastAsia="zh-CN"/>
        </w:rPr>
        <w:t>…….…..</w:t>
      </w:r>
      <w:r w:rsidR="00976F77" w:rsidRPr="00D16826">
        <w:rPr>
          <w:rFonts w:asciiTheme="majorBidi" w:eastAsia="SimSun" w:hAnsiTheme="majorBidi" w:cstheme="majorBidi"/>
          <w:sz w:val="24"/>
          <w:szCs w:val="24"/>
          <w:lang w:eastAsia="zh-CN"/>
        </w:rPr>
        <w:t>…</w:t>
      </w:r>
    </w:p>
    <w:p w:rsidR="000E6868" w:rsidRPr="00D16826" w:rsidRDefault="00F64B26" w:rsidP="00D16826">
      <w:pPr>
        <w:tabs>
          <w:tab w:val="left" w:pos="2911"/>
        </w:tabs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Les </w:t>
      </w:r>
      <w:r w:rsidR="004C395A"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membres fondateurs </w:t>
      </w:r>
      <w:r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de la start-up s’engagent à </w:t>
      </w:r>
      <w:r w:rsidRPr="00D16826">
        <w:rPr>
          <w:rFonts w:asciiTheme="majorBidi" w:hAnsiTheme="majorBidi" w:cstheme="majorBidi"/>
          <w:b/>
          <w:bCs/>
          <w:sz w:val="24"/>
          <w:szCs w:val="24"/>
        </w:rPr>
        <w:t>respecter le règlement de l'université et</w:t>
      </w:r>
      <w:r w:rsidR="00D168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16826">
        <w:rPr>
          <w:rFonts w:asciiTheme="majorBidi" w:hAnsiTheme="majorBidi" w:cstheme="majorBidi"/>
          <w:b/>
          <w:bCs/>
          <w:sz w:val="24"/>
          <w:szCs w:val="24"/>
        </w:rPr>
        <w:t xml:space="preserve"> la charte du </w:t>
      </w:r>
      <w:r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 Start –</w:t>
      </w:r>
      <w:r w:rsidR="00B20EDD"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up </w:t>
      </w:r>
      <w:r w:rsidR="00F73CD0" w:rsidRPr="00D16826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’hall. </w:t>
      </w:r>
    </w:p>
    <w:p w:rsidR="00F64B26" w:rsidRPr="000E6868" w:rsidRDefault="00F64B26" w:rsidP="00D16826">
      <w:pPr>
        <w:tabs>
          <w:tab w:val="left" w:pos="2911"/>
        </w:tabs>
        <w:spacing w:line="240" w:lineRule="auto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0E6868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 xml:space="preserve">Dossier à fournir </w:t>
      </w:r>
    </w:p>
    <w:p w:rsidR="00F64B26" w:rsidRPr="000E6868" w:rsidRDefault="00F64B26" w:rsidP="00D16826">
      <w:pPr>
        <w:tabs>
          <w:tab w:val="left" w:pos="2911"/>
        </w:tabs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68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02 Photos </w:t>
      </w:r>
    </w:p>
    <w:p w:rsidR="00F64B26" w:rsidRPr="000E6868" w:rsidRDefault="00F64B26" w:rsidP="00D16826">
      <w:pPr>
        <w:tabs>
          <w:tab w:val="left" w:pos="2911"/>
        </w:tabs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68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Certificat de scolarité  </w:t>
      </w:r>
    </w:p>
    <w:p w:rsidR="000E6868" w:rsidRPr="000E6868" w:rsidRDefault="00C95A66" w:rsidP="00D16826">
      <w:pPr>
        <w:tabs>
          <w:tab w:val="left" w:pos="2911"/>
        </w:tabs>
        <w:spacing w:line="240" w:lineRule="auto"/>
        <w:rPr>
          <w:sz w:val="24"/>
          <w:szCs w:val="24"/>
        </w:rPr>
      </w:pPr>
      <w:r w:rsidRPr="000E68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Copie de la PI </w:t>
      </w:r>
    </w:p>
    <w:p w:rsidR="00FF7ED8" w:rsidRDefault="00FF7ED8" w:rsidP="00FF7ED8">
      <w:pPr>
        <w:tabs>
          <w:tab w:val="left" w:pos="2911"/>
        </w:tabs>
        <w:spacing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6"/>
        <w:gridCol w:w="4693"/>
      </w:tblGrid>
      <w:tr w:rsidR="00C47629" w:rsidRPr="00C47629" w:rsidTr="00C47629">
        <w:trPr>
          <w:trHeight w:val="608"/>
        </w:trPr>
        <w:tc>
          <w:tcPr>
            <w:tcW w:w="5446" w:type="dxa"/>
          </w:tcPr>
          <w:p w:rsidR="00C47629" w:rsidRPr="00C47629" w:rsidRDefault="00C47629" w:rsidP="00C47629">
            <w:pPr>
              <w:pStyle w:val="Paragraphedeliste"/>
              <w:tabs>
                <w:tab w:val="left" w:pos="2911"/>
              </w:tabs>
              <w:ind w:left="0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 w:rsidRPr="00C47629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Visa</w:t>
            </w:r>
            <w:r w:rsidRPr="00C4762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629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Vice-Recteur</w:t>
            </w:r>
            <w:proofErr w:type="spellEnd"/>
            <w:r w:rsidRPr="00C47629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 Chargé de                                </w:t>
            </w:r>
          </w:p>
          <w:p w:rsidR="00C47629" w:rsidRPr="00C47629" w:rsidRDefault="00C47629" w:rsidP="00C47629">
            <w:pPr>
              <w:tabs>
                <w:tab w:val="left" w:pos="0"/>
                <w:tab w:val="left" w:pos="851"/>
                <w:tab w:val="left" w:pos="2911"/>
              </w:tabs>
              <w:spacing w:after="1600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C47629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la  Scolarité de la Pédagogie </w:t>
            </w:r>
          </w:p>
        </w:tc>
        <w:tc>
          <w:tcPr>
            <w:tcW w:w="4693" w:type="dxa"/>
          </w:tcPr>
          <w:p w:rsidR="00C47629" w:rsidRDefault="00C47629" w:rsidP="00C47629">
            <w:pPr>
              <w:pStyle w:val="Paragraphedeliste"/>
              <w:tabs>
                <w:tab w:val="left" w:pos="2911"/>
              </w:tabs>
              <w:spacing w:after="240"/>
              <w:ind w:left="0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 w:rsidRPr="00C47629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Visa du Responsable  de  l’incubateur</w:t>
            </w:r>
          </w:p>
          <w:p w:rsidR="004D5D39" w:rsidRPr="004D5D39" w:rsidRDefault="004D5D39" w:rsidP="00C47629">
            <w:pPr>
              <w:pStyle w:val="Paragraphedeliste"/>
              <w:tabs>
                <w:tab w:val="left" w:pos="2911"/>
              </w:tabs>
              <w:spacing w:after="240"/>
              <w:ind w:left="0"/>
              <w:rPr>
                <w:rFonts w:eastAsia="SimSun"/>
                <w:b/>
                <w:bCs/>
                <w:color w:val="7F7F7F" w:themeColor="text1" w:themeTint="80"/>
                <w:sz w:val="26"/>
                <w:szCs w:val="26"/>
                <w:lang w:eastAsia="zh-CN"/>
              </w:rPr>
            </w:pPr>
            <w:r w:rsidRPr="004D5D39">
              <w:rPr>
                <w:rFonts w:eastAsia="SimSun"/>
                <w:b/>
                <w:bCs/>
                <w:color w:val="7F7F7F" w:themeColor="text1" w:themeTint="80"/>
                <w:sz w:val="26"/>
                <w:szCs w:val="26"/>
                <w:lang w:eastAsia="zh-CN"/>
              </w:rPr>
              <w:t>Nom Incubateur</w:t>
            </w:r>
          </w:p>
        </w:tc>
      </w:tr>
      <w:tr w:rsidR="00C47629" w:rsidRPr="00C47629" w:rsidTr="00C47629">
        <w:tc>
          <w:tcPr>
            <w:tcW w:w="5446" w:type="dxa"/>
          </w:tcPr>
          <w:p w:rsidR="00C47629" w:rsidRPr="00C47629" w:rsidRDefault="00C47629" w:rsidP="00C47629">
            <w:pPr>
              <w:pStyle w:val="Paragraphedeliste"/>
              <w:tabs>
                <w:tab w:val="left" w:pos="2911"/>
              </w:tabs>
              <w:spacing w:after="1600"/>
              <w:ind w:left="0"/>
              <w:contextualSpacing w:val="0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 w:rsidRPr="00C47629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Visa du Responsable  du </w:t>
            </w:r>
            <w:proofErr w:type="spellStart"/>
            <w:r w:rsidRPr="00C47629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Star-up’s</w:t>
            </w:r>
            <w:proofErr w:type="spellEnd"/>
            <w:r w:rsidRPr="00C47629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hall             </w:t>
            </w:r>
            <w:bookmarkStart w:id="0" w:name="_GoBack"/>
            <w:bookmarkEnd w:id="0"/>
          </w:p>
        </w:tc>
        <w:tc>
          <w:tcPr>
            <w:tcW w:w="4693" w:type="dxa"/>
          </w:tcPr>
          <w:p w:rsidR="00C47629" w:rsidRPr="00C47629" w:rsidRDefault="00C47629" w:rsidP="00EE303B">
            <w:pPr>
              <w:pStyle w:val="Paragraphedeliste"/>
              <w:tabs>
                <w:tab w:val="left" w:pos="2911"/>
              </w:tabs>
              <w:ind w:left="0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 w:rsidRPr="00C47629">
              <w:rPr>
                <w:b/>
                <w:bCs/>
                <w:sz w:val="26"/>
                <w:szCs w:val="26"/>
              </w:rPr>
              <w:t>Signature du propriétaire de la start-up</w:t>
            </w:r>
          </w:p>
        </w:tc>
      </w:tr>
    </w:tbl>
    <w:p w:rsidR="0090563C" w:rsidRDefault="0090563C" w:rsidP="000918DB">
      <w:pPr>
        <w:tabs>
          <w:tab w:val="left" w:pos="2911"/>
        </w:tabs>
        <w:rPr>
          <w:sz w:val="24"/>
          <w:szCs w:val="24"/>
        </w:rPr>
      </w:pPr>
    </w:p>
    <w:p w:rsidR="000918DB" w:rsidRPr="00FF7ED8" w:rsidRDefault="000918DB" w:rsidP="000918DB">
      <w:pPr>
        <w:tabs>
          <w:tab w:val="left" w:pos="2911"/>
        </w:tabs>
        <w:rPr>
          <w:sz w:val="24"/>
          <w:szCs w:val="24"/>
        </w:rPr>
      </w:pPr>
      <w:r w:rsidRPr="00FF7ED8">
        <w:rPr>
          <w:sz w:val="24"/>
          <w:szCs w:val="24"/>
        </w:rPr>
        <w:t>Cet engagem</w:t>
      </w:r>
      <w:r w:rsidR="00646A8B" w:rsidRPr="00FF7ED8">
        <w:rPr>
          <w:sz w:val="24"/>
          <w:szCs w:val="24"/>
        </w:rPr>
        <w:t xml:space="preserve">ent est délivré au responsable  </w:t>
      </w:r>
      <w:r w:rsidR="00172058" w:rsidRPr="00FF7ED8">
        <w:rPr>
          <w:sz w:val="24"/>
          <w:szCs w:val="24"/>
        </w:rPr>
        <w:t xml:space="preserve">à la start-up </w:t>
      </w:r>
      <w:r w:rsidRPr="00FF7ED8">
        <w:rPr>
          <w:sz w:val="24"/>
          <w:szCs w:val="24"/>
        </w:rPr>
        <w:t>pour servir et valoir ce que de droit.</w:t>
      </w:r>
    </w:p>
    <w:p w:rsidR="000918DB" w:rsidRPr="00FF7ED8" w:rsidRDefault="000918DB" w:rsidP="000918DB">
      <w:pPr>
        <w:tabs>
          <w:tab w:val="left" w:pos="2911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F7ED8">
        <w:rPr>
          <w:sz w:val="24"/>
          <w:szCs w:val="24"/>
        </w:rPr>
        <w:t xml:space="preserve">                                                                                           Fait à l’USTHB le : …………………………</w:t>
      </w:r>
    </w:p>
    <w:p w:rsidR="00046BEA" w:rsidRPr="00FF7ED8" w:rsidRDefault="000918DB" w:rsidP="00FF7ED8">
      <w:pPr>
        <w:tabs>
          <w:tab w:val="left" w:pos="2911"/>
        </w:tabs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</w:p>
    <w:p w:rsidR="00046BEA" w:rsidRDefault="00046BEA" w:rsidP="009F4853">
      <w:pPr>
        <w:tabs>
          <w:tab w:val="left" w:pos="2911"/>
        </w:tabs>
        <w:rPr>
          <w:rFonts w:asciiTheme="majorBidi" w:hAnsiTheme="majorBidi" w:cstheme="majorBidi"/>
        </w:rPr>
      </w:pPr>
    </w:p>
    <w:p w:rsidR="00046BEA" w:rsidRPr="009F4853" w:rsidRDefault="00046BEA" w:rsidP="009F4853">
      <w:pPr>
        <w:tabs>
          <w:tab w:val="left" w:pos="2911"/>
        </w:tabs>
        <w:rPr>
          <w:rFonts w:asciiTheme="majorBidi" w:hAnsiTheme="majorBidi" w:cstheme="majorBidi"/>
        </w:rPr>
      </w:pPr>
    </w:p>
    <w:sectPr w:rsidR="00046BEA" w:rsidRPr="009F4853" w:rsidSect="00084362">
      <w:pgSz w:w="11906" w:h="16838"/>
      <w:pgMar w:top="142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3A5"/>
    <w:multiLevelType w:val="hybridMultilevel"/>
    <w:tmpl w:val="1FD47298"/>
    <w:lvl w:ilvl="0" w:tplc="FDF8A22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ar-DZ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D44215"/>
    <w:rsid w:val="00006348"/>
    <w:rsid w:val="00046BEA"/>
    <w:rsid w:val="00084362"/>
    <w:rsid w:val="000918DB"/>
    <w:rsid w:val="00094DF4"/>
    <w:rsid w:val="000B451B"/>
    <w:rsid w:val="000C616D"/>
    <w:rsid w:val="000D0047"/>
    <w:rsid w:val="000E6868"/>
    <w:rsid w:val="0012641C"/>
    <w:rsid w:val="00133D44"/>
    <w:rsid w:val="0014024E"/>
    <w:rsid w:val="0016616C"/>
    <w:rsid w:val="00172058"/>
    <w:rsid w:val="00172910"/>
    <w:rsid w:val="001F5D45"/>
    <w:rsid w:val="00233426"/>
    <w:rsid w:val="00240E5F"/>
    <w:rsid w:val="00253D4B"/>
    <w:rsid w:val="00296D99"/>
    <w:rsid w:val="002B43BE"/>
    <w:rsid w:val="00306707"/>
    <w:rsid w:val="0034366D"/>
    <w:rsid w:val="00395369"/>
    <w:rsid w:val="003D1A9B"/>
    <w:rsid w:val="003F12AA"/>
    <w:rsid w:val="0040066C"/>
    <w:rsid w:val="00481D7F"/>
    <w:rsid w:val="004C395A"/>
    <w:rsid w:val="004D5D39"/>
    <w:rsid w:val="0050402B"/>
    <w:rsid w:val="0054067D"/>
    <w:rsid w:val="005422A2"/>
    <w:rsid w:val="005A3A34"/>
    <w:rsid w:val="005D1845"/>
    <w:rsid w:val="005F5F69"/>
    <w:rsid w:val="006336E1"/>
    <w:rsid w:val="00646A8B"/>
    <w:rsid w:val="006630DA"/>
    <w:rsid w:val="006A6A27"/>
    <w:rsid w:val="006C5382"/>
    <w:rsid w:val="006D10B4"/>
    <w:rsid w:val="00760CD8"/>
    <w:rsid w:val="007726EF"/>
    <w:rsid w:val="00777535"/>
    <w:rsid w:val="007A63E6"/>
    <w:rsid w:val="007B21A6"/>
    <w:rsid w:val="007E3989"/>
    <w:rsid w:val="007E55B2"/>
    <w:rsid w:val="00815A89"/>
    <w:rsid w:val="00864521"/>
    <w:rsid w:val="00891B77"/>
    <w:rsid w:val="008B33C3"/>
    <w:rsid w:val="008D44C9"/>
    <w:rsid w:val="0090563C"/>
    <w:rsid w:val="00933BEF"/>
    <w:rsid w:val="00935242"/>
    <w:rsid w:val="0095429B"/>
    <w:rsid w:val="009675F2"/>
    <w:rsid w:val="00971A8B"/>
    <w:rsid w:val="00976F77"/>
    <w:rsid w:val="00993D95"/>
    <w:rsid w:val="009B356E"/>
    <w:rsid w:val="009F4853"/>
    <w:rsid w:val="00A027A8"/>
    <w:rsid w:val="00A47EBC"/>
    <w:rsid w:val="00A5674A"/>
    <w:rsid w:val="00A72EAE"/>
    <w:rsid w:val="00AB4049"/>
    <w:rsid w:val="00B20EDD"/>
    <w:rsid w:val="00B24692"/>
    <w:rsid w:val="00B677B5"/>
    <w:rsid w:val="00B74489"/>
    <w:rsid w:val="00B75666"/>
    <w:rsid w:val="00C32B53"/>
    <w:rsid w:val="00C33C63"/>
    <w:rsid w:val="00C40ACC"/>
    <w:rsid w:val="00C47629"/>
    <w:rsid w:val="00C62344"/>
    <w:rsid w:val="00C94792"/>
    <w:rsid w:val="00C95A66"/>
    <w:rsid w:val="00D14793"/>
    <w:rsid w:val="00D16826"/>
    <w:rsid w:val="00D44215"/>
    <w:rsid w:val="00D70EF9"/>
    <w:rsid w:val="00DF5BA8"/>
    <w:rsid w:val="00DF677C"/>
    <w:rsid w:val="00E23890"/>
    <w:rsid w:val="00E24DEE"/>
    <w:rsid w:val="00E6252D"/>
    <w:rsid w:val="00EE7F54"/>
    <w:rsid w:val="00EF0569"/>
    <w:rsid w:val="00EF3508"/>
    <w:rsid w:val="00F64B26"/>
    <w:rsid w:val="00F73CD0"/>
    <w:rsid w:val="00F94EC1"/>
    <w:rsid w:val="00FC1D35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45"/>
  </w:style>
  <w:style w:type="paragraph" w:styleId="Titre3">
    <w:name w:val="heading 3"/>
    <w:basedOn w:val="Normal"/>
    <w:link w:val="Titre3Car"/>
    <w:uiPriority w:val="9"/>
    <w:qFormat/>
    <w:rsid w:val="0040066C"/>
    <w:pPr>
      <w:spacing w:after="100" w:line="300" w:lineRule="auto"/>
      <w:jc w:val="center"/>
      <w:outlineLvl w:val="2"/>
    </w:pPr>
    <w:rPr>
      <w:rFonts w:ascii="Copperplate Gothic Bold" w:eastAsia="Times New Roman" w:hAnsi="Copperplate Gothic Bold" w:cs="Times New Roman"/>
      <w:color w:val="FFFFFF"/>
      <w:spacing w:val="50"/>
      <w:kern w:val="28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6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nhideWhenUsed/>
    <w:rsid w:val="0054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4067D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40066C"/>
    <w:rPr>
      <w:rFonts w:ascii="Copperplate Gothic Bold" w:eastAsia="Times New Roman" w:hAnsi="Copperplate Gothic Bold" w:cs="Times New Roman"/>
      <w:color w:val="FFFFFF"/>
      <w:spacing w:val="50"/>
      <w:kern w:val="28"/>
      <w:sz w:val="18"/>
      <w:szCs w:val="18"/>
    </w:rPr>
  </w:style>
  <w:style w:type="character" w:styleId="Lienhypertexte">
    <w:name w:val="Hyperlink"/>
    <w:rsid w:val="0040066C"/>
    <w:rPr>
      <w:color w:val="0000FF"/>
      <w:u w:val="single"/>
    </w:rPr>
  </w:style>
  <w:style w:type="paragraph" w:styleId="En-tte">
    <w:name w:val="header"/>
    <w:basedOn w:val="Normal"/>
    <w:link w:val="En-tteCar"/>
    <w:rsid w:val="0040066C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40066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40066C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rsid w:val="0040066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accenttext2">
    <w:name w:val="msoaccenttext2"/>
    <w:rsid w:val="0040066C"/>
    <w:pPr>
      <w:spacing w:after="80" w:line="240" w:lineRule="auto"/>
    </w:pPr>
    <w:rPr>
      <w:rFonts w:ascii="Tw Cen MT" w:eastAsia="Times New Roman" w:hAnsi="Tw Cen MT" w:cs="Times New Roman"/>
      <w:color w:val="000000"/>
      <w:kern w:val="28"/>
      <w:sz w:val="18"/>
      <w:szCs w:val="18"/>
      <w:lang w:eastAsia="fr-FR"/>
    </w:rPr>
  </w:style>
  <w:style w:type="paragraph" w:customStyle="1" w:styleId="msoaccenttext">
    <w:name w:val="msoaccenttext"/>
    <w:basedOn w:val="Normal"/>
    <w:rsid w:val="0040066C"/>
    <w:pPr>
      <w:spacing w:after="100" w:line="240" w:lineRule="auto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400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Sous-titreCar">
    <w:name w:val="Sous-titre Car"/>
    <w:basedOn w:val="Policepardfaut"/>
    <w:link w:val="Sous-titre"/>
    <w:rsid w:val="0040066C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">
    <w:rsid w:val="00400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00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table" w:styleId="Grille1">
    <w:name w:val="Table Grid 1"/>
    <w:basedOn w:val="TableauNormal"/>
    <w:uiPriority w:val="99"/>
    <w:semiHidden/>
    <w:unhideWhenUsed/>
    <w:rsid w:val="004006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843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43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43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3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36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sacs</dc:creator>
  <cp:lastModifiedBy>HP</cp:lastModifiedBy>
  <cp:revision>48</cp:revision>
  <cp:lastPrinted>2023-03-05T13:04:00Z</cp:lastPrinted>
  <dcterms:created xsi:type="dcterms:W3CDTF">2022-06-26T19:23:00Z</dcterms:created>
  <dcterms:modified xsi:type="dcterms:W3CDTF">2023-09-10T17:47:00Z</dcterms:modified>
</cp:coreProperties>
</file>